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C4E37" w14:textId="1EEAF41C" w:rsidR="00454213" w:rsidRDefault="00D85DCE">
      <w:r>
        <w:t>Week 5 assignment</w:t>
      </w:r>
    </w:p>
    <w:p w14:paraId="36A38F0B" w14:textId="3BB36DAA" w:rsidR="00D85DCE" w:rsidRDefault="00D85DCE"/>
    <w:p w14:paraId="209374F0" w14:textId="5E4E0DEB" w:rsidR="00D85DCE" w:rsidRDefault="00D85DCE">
      <w:r>
        <w:t>Please answer both sets of questions below.</w:t>
      </w:r>
    </w:p>
    <w:p w14:paraId="36B5A52A" w14:textId="77777777" w:rsidR="00D85DCE" w:rsidRDefault="00D85DCE"/>
    <w:p w14:paraId="1C6DD3CE" w14:textId="77777777" w:rsidR="00D85DCE" w:rsidRPr="00D85DCE" w:rsidRDefault="00D85DCE" w:rsidP="00D85DCE">
      <w:pPr>
        <w:pStyle w:val="ListParagraph"/>
        <w:numPr>
          <w:ilvl w:val="0"/>
          <w:numId w:val="1"/>
        </w:numPr>
      </w:pPr>
      <w:r>
        <w:t xml:space="preserve">Review the section on Classical Conditioning from Chapter 5 in the textbook. </w:t>
      </w:r>
      <w:r w:rsidRPr="00D85DCE">
        <w:br/>
        <w:t>Give an example of classical conditioning in your own life. It should be different from the examples given in the textbook, notes, and videos. Identify the unconditioned stimulus, unconditioned response, conditioned stimulus, and conditioned response.</w:t>
      </w:r>
    </w:p>
    <w:p w14:paraId="6D82F656" w14:textId="53D0B029" w:rsidR="00D85DCE" w:rsidRDefault="00D85DCE" w:rsidP="00D85DCE">
      <w:pPr>
        <w:pStyle w:val="ListParagraph"/>
        <w:numPr>
          <w:ilvl w:val="0"/>
          <w:numId w:val="1"/>
        </w:numPr>
      </w:pPr>
      <w:r>
        <w:t>Describe Freud’s theory of the structure of the mind. Specifically, describe the 3 parts of the mind according to Freud in terms of their roles and characteristics. What are ego defense mechanisms and what are their purpose? (You do not need to name all of the defense mechanisms). What does it mean to become “fixated” at one of Freud’s psychosexual stages?</w:t>
      </w:r>
      <w:bookmarkStart w:id="0" w:name="_GoBack"/>
      <w:bookmarkEnd w:id="0"/>
    </w:p>
    <w:sectPr w:rsidR="00D85DCE" w:rsidSect="009A0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97A9B"/>
    <w:multiLevelType w:val="hybridMultilevel"/>
    <w:tmpl w:val="91B40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CE"/>
    <w:rsid w:val="0070423C"/>
    <w:rsid w:val="009A0DE4"/>
    <w:rsid w:val="00D8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7AD8D2"/>
  <w15:chartTrackingRefBased/>
  <w15:docId w15:val="{896AED37-8760-AA4E-8D8A-8CA6F8E3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220058">
      <w:bodyDiv w:val="1"/>
      <w:marLeft w:val="0"/>
      <w:marRight w:val="0"/>
      <w:marTop w:val="0"/>
      <w:marBottom w:val="0"/>
      <w:divBdr>
        <w:top w:val="none" w:sz="0" w:space="0" w:color="auto"/>
        <w:left w:val="none" w:sz="0" w:space="0" w:color="auto"/>
        <w:bottom w:val="none" w:sz="0" w:space="0" w:color="auto"/>
        <w:right w:val="none" w:sz="0" w:space="0" w:color="auto"/>
      </w:divBdr>
    </w:div>
    <w:div w:id="178356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Balzer</dc:creator>
  <cp:keywords/>
  <dc:description/>
  <cp:lastModifiedBy>Carolyn Balzer</cp:lastModifiedBy>
  <cp:revision>1</cp:revision>
  <dcterms:created xsi:type="dcterms:W3CDTF">2020-11-15T19:03:00Z</dcterms:created>
  <dcterms:modified xsi:type="dcterms:W3CDTF">2020-11-15T19:07:00Z</dcterms:modified>
</cp:coreProperties>
</file>